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52332" w14:textId="227727BE" w:rsidR="00992112" w:rsidRPr="000D28E9" w:rsidRDefault="0099211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D28E9">
        <w:rPr>
          <w:rFonts w:ascii="Times New Roman" w:hAnsi="Times New Roman"/>
          <w:b/>
          <w:color w:val="auto"/>
          <w:sz w:val="28"/>
          <w:szCs w:val="28"/>
        </w:rPr>
        <w:t>Кемеровская область – Кузбасс</w:t>
      </w:r>
    </w:p>
    <w:p w14:paraId="0C940F9B" w14:textId="77777777" w:rsidR="00992112" w:rsidRPr="000D28E9" w:rsidRDefault="00992112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D28E9">
        <w:rPr>
          <w:rFonts w:ascii="Times New Roman" w:hAnsi="Times New Roman"/>
          <w:b/>
          <w:color w:val="auto"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0D28E9" w:rsidRDefault="002B07F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D28E9">
        <w:rPr>
          <w:rFonts w:ascii="Times New Roman" w:hAnsi="Times New Roman"/>
          <w:b/>
          <w:color w:val="auto"/>
          <w:sz w:val="28"/>
          <w:szCs w:val="28"/>
        </w:rPr>
        <w:t xml:space="preserve">ЦЕНТРАЛЬНОГО </w:t>
      </w:r>
      <w:r w:rsidR="00992112" w:rsidRPr="000D28E9">
        <w:rPr>
          <w:rFonts w:ascii="Times New Roman" w:hAnsi="Times New Roman"/>
          <w:b/>
          <w:color w:val="auto"/>
          <w:sz w:val="28"/>
          <w:szCs w:val="28"/>
        </w:rPr>
        <w:t>РАЙОНА</w:t>
      </w:r>
    </w:p>
    <w:p w14:paraId="2E1A60C9" w14:textId="77777777" w:rsidR="00992112" w:rsidRPr="000D28E9" w:rsidRDefault="0099211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D28E9">
        <w:rPr>
          <w:rFonts w:ascii="Times New Roman" w:hAnsi="Times New Roman"/>
          <w:b/>
          <w:color w:val="auto"/>
          <w:sz w:val="28"/>
          <w:szCs w:val="28"/>
        </w:rPr>
        <w:t>НОВОКУЗНЕЦКОГО ГОРОДСКОГО ОКРУГА</w:t>
      </w:r>
    </w:p>
    <w:p w14:paraId="44FFD03E" w14:textId="77777777" w:rsidR="00992112" w:rsidRPr="000D28E9" w:rsidRDefault="00992112">
      <w:pPr>
        <w:spacing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4E4B078" w14:textId="77777777" w:rsidR="00992112" w:rsidRPr="000D28E9" w:rsidRDefault="00992112">
      <w:pPr>
        <w:spacing w:line="240" w:lineRule="auto"/>
        <w:jc w:val="center"/>
        <w:rPr>
          <w:rFonts w:ascii="Times New Roman" w:hAnsi="Times New Roman"/>
          <w:b/>
          <w:color w:val="auto"/>
          <w:spacing w:val="60"/>
          <w:sz w:val="28"/>
          <w:szCs w:val="28"/>
        </w:rPr>
      </w:pPr>
      <w:r w:rsidRPr="000D28E9">
        <w:rPr>
          <w:rFonts w:ascii="Times New Roman" w:hAnsi="Times New Roman"/>
          <w:b/>
          <w:color w:val="auto"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0D28E9" w:rsidRPr="000D28E9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049B72EE" w:rsidR="00F14607" w:rsidRPr="000D28E9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D28E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17 </w:t>
            </w:r>
            <w:r w:rsidR="00F14607" w:rsidRPr="000D28E9">
              <w:rPr>
                <w:rFonts w:ascii="Times New Roman" w:hAnsi="Times New Roman"/>
                <w:color w:val="auto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0D28E9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18AD370E" w:rsidR="00F14607" w:rsidRPr="000D28E9" w:rsidRDefault="00F14607" w:rsidP="00F14607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D28E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№ </w:t>
            </w:r>
            <w:r w:rsidR="00723546" w:rsidRPr="000D28E9">
              <w:rPr>
                <w:rFonts w:ascii="Times New Roman" w:hAnsi="Times New Roman"/>
                <w:color w:val="auto"/>
                <w:sz w:val="28"/>
                <w:szCs w:val="28"/>
              </w:rPr>
              <w:t>16/75</w:t>
            </w:r>
          </w:p>
        </w:tc>
      </w:tr>
      <w:tr w:rsidR="00992112" w:rsidRPr="000D28E9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0D28E9" w:rsidRDefault="00992112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D28E9">
              <w:rPr>
                <w:rFonts w:ascii="Times New Roman" w:hAnsi="Times New Roman"/>
                <w:color w:val="auto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Pr="000D28E9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</w:p>
    <w:p w14:paraId="7893F1D3" w14:textId="4CCEB3B8" w:rsidR="006274E2" w:rsidRPr="000D28E9" w:rsidRDefault="006274E2" w:rsidP="006274E2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>О заверении списка кандидатов в депутаты Новокузнецкого городского Совета народных депутатов седьмого созыва, выдвинутого</w:t>
      </w:r>
    </w:p>
    <w:p w14:paraId="712E9855" w14:textId="77777777" w:rsidR="00723546" w:rsidRPr="000D28E9" w:rsidRDefault="007C7296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723546" w:rsidRPr="000D28E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>КПРФ – КЕМЕРОВСКИМ ОБЛАСТНЫМ ОТДЕЛЕНИЕМ политической партии КОММУНИСТИЧЕСКАЯ ПАРТИЯ РОССИЙСКОЙ ФЕДЕРАЦИИ</w:t>
      </w:r>
      <w:r w:rsidR="002B07F1" w:rsidRPr="000D28E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14F0A60E" w14:textId="2BE7A841" w:rsidR="00906C37" w:rsidRPr="000D28E9" w:rsidRDefault="00164DB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>по одномандатным избирательным округам</w:t>
      </w:r>
    </w:p>
    <w:p w14:paraId="443302BD" w14:textId="77777777" w:rsidR="00906C37" w:rsidRPr="000D28E9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</w:p>
    <w:p w14:paraId="75683801" w14:textId="4211D148" w:rsidR="004E212D" w:rsidRPr="000D28E9" w:rsidRDefault="004E212D" w:rsidP="004E212D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КПРФ - КЕМЕРОВСКОЕ ОБЛАСТНОЕ ОТДЕЛЕНИЕ политической партии КОММУНИСТИЧЕСКАЯ ПАРТИЯ РОССИЙСКОЙ ФЕДЕРАЦИИ 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br/>
        <w:t xml:space="preserve">17 июля 2026 года представило </w:t>
      </w:r>
      <w:bookmarkStart w:id="0" w:name="_Hlk235444340"/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в территориальную избирательную комиссию Центрального района Новокузнецкого городского округа </w:t>
      </w:r>
      <w:bookmarkEnd w:id="0"/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документы для заверения списка кандидатов в депутаты 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созыва, выдвинутого по одномандатным избирательным округам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3A396A43" w14:textId="16EF152B" w:rsidR="004E212D" w:rsidRPr="000D28E9" w:rsidRDefault="004E212D" w:rsidP="004E212D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Однако, 18 июля 2026 года КПРФ - КЕМЕРОВСКОЕ ОБЛАСТНОЕ ОТДЕЛЕНИЕ политической партии КОММУНИСТИЧЕСКАЯ ПАРТИЯ РОССИЙСКОЙ ФЕДЕРАЦИИ направило в территориальную избирательную комиссию Центрального района Новокузнецкого городского округа Постановление Бюро Комитета КПРФ - КЕМЕРОВСКОЕ ОБЛАСТНОЕ ОТДЕЛЕНИЕ политической партии КОММУНИСТИЧЕСКАЯ ПАРТИЯ РОССИЙСКОЙ ФЕДЕРАЦИИ об 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>отзыве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 из списка кандидатов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 по одномандатным избирательным округам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 Азовцева Алексея Алексеевича. </w:t>
      </w:r>
    </w:p>
    <w:p w14:paraId="47AE5565" w14:textId="0B4A267A" w:rsidR="004E212D" w:rsidRPr="000D28E9" w:rsidRDefault="004E212D" w:rsidP="004E212D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</w:pPr>
      <w:r w:rsidRPr="000D28E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В соответствии с пунктом </w:t>
      </w:r>
      <w:r w:rsidRPr="000D28E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>8</w:t>
      </w:r>
      <w:r w:rsidRPr="000D28E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 статьи </w:t>
      </w:r>
      <w:r w:rsidRPr="000D28E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>74</w:t>
      </w:r>
      <w:r w:rsidRPr="000D28E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 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 вышеуказанное Постановление </w:t>
      </w:r>
      <w:r w:rsidRPr="000D28E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>является основанием для исключения организующей выборы избирательной комиссией этого кандидата из списка кандидатов до его заверения.</w:t>
      </w:r>
    </w:p>
    <w:p w14:paraId="060EE15B" w14:textId="05A0B584" w:rsidR="004E212D" w:rsidRPr="000D28E9" w:rsidRDefault="004E212D" w:rsidP="004E212D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Учитывая вышеизложенное, в соответствии с пунктами 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>8</w:t>
      </w: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 статьи 84 Закона Кемеровской области от 30 мая 2011 года № 54-ОЗ «О выборах в органы местного самоуправления в Кемеровской области – Кузбассе», территориальная избирательная комиссия Центрального района Новокузнецкого городского округа </w:t>
      </w:r>
    </w:p>
    <w:p w14:paraId="03E8157D" w14:textId="77777777" w:rsidR="004E212D" w:rsidRPr="000D28E9" w:rsidRDefault="004E212D" w:rsidP="004E212D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</w:rPr>
        <w:t xml:space="preserve">РЕШИЛА: </w:t>
      </w:r>
    </w:p>
    <w:p w14:paraId="798CFD13" w14:textId="1E5785F5" w:rsidR="004E212D" w:rsidRPr="000D28E9" w:rsidRDefault="004E212D" w:rsidP="004E21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lastRenderedPageBreak/>
        <w:t>1. Исключить из списка кандидатов</w:t>
      </w:r>
      <w:r w:rsidR="00E117C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, выдвинутого в установленном порядке 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КПРФ - КЕМЕРОВСК</w:t>
      </w:r>
      <w:r w:rsidR="00E117C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ИМ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ОБЛАСТН</w:t>
      </w:r>
      <w:r w:rsidR="00E117C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ЫМ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ОТДЕЛЕНИ</w:t>
      </w:r>
      <w:r w:rsidR="00E117C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ЕМ 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политической партии КОММУНИСТИЧЕСКАЯ ПАРТИЯ РОССИЙСКОЙ ФЕДЕРАЦИИ кандидата</w:t>
      </w:r>
      <w:r w:rsidR="00E117C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в депутаты по одномандатному избирательному округу № 16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Азовцева Алексея Алексеевича.</w:t>
      </w:r>
    </w:p>
    <w:p w14:paraId="30D5C999" w14:textId="2024118C" w:rsidR="004E212D" w:rsidRPr="000D28E9" w:rsidRDefault="004E212D" w:rsidP="004E21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2. Заверить список кандидатов в депутаты Новокузнецкого городского Совета народных депутатов седьмого созыва в количестве </w:t>
      </w:r>
      <w:r w:rsidR="00E117C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17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человек, выдвинутый в установленном порядке КПРФ - КЕМЕРОВСКИМ ОБЛАСТНЫМ ОТДЕЛЕНИЕМ политической партии КОММУНИСТИЧЕСКАЯ ПАРТИЯ РОССИЙСКОЙ ФЕДЕРАЦИИ </w:t>
      </w:r>
      <w:r w:rsidR="00E117C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по одномандатным избирательным округам </w:t>
      </w: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(прилагается).</w:t>
      </w:r>
    </w:p>
    <w:p w14:paraId="14A3CAA0" w14:textId="77777777" w:rsidR="004E212D" w:rsidRPr="000D28E9" w:rsidRDefault="004E212D" w:rsidP="004E212D">
      <w:pPr>
        <w:widowControl w:val="0"/>
        <w:spacing w:after="0" w:line="240" w:lineRule="auto"/>
        <w:ind w:firstLine="709"/>
        <w:jc w:val="both"/>
        <w:rPr>
          <w:rStyle w:val="docdata"/>
          <w:rFonts w:ascii="Times New Roman" w:hAnsi="Times New Roman"/>
          <w:bCs/>
          <w:color w:val="auto"/>
          <w:sz w:val="28"/>
          <w:szCs w:val="28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2. Выдать уполномоченному представителю выдвинутого КПРФ - КЕМЕРОВСКОГО ОБЛАСТНОГО ОТДЕЛЕНИЯ политической партии КОММУНИСТИЧЕСКАЯ ПАРТИЯ РОССИЙСКОЙ ФЕДЕРАЦИИ копию заверенного списка кандидатов.</w:t>
      </w:r>
    </w:p>
    <w:p w14:paraId="224CE992" w14:textId="45BCCDDF" w:rsidR="00164DB7" w:rsidRPr="000D28E9" w:rsidRDefault="00164DB7" w:rsidP="00164DB7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3. Решение о заверении списка кандидатов и копию заверенного списка кандидатов в депутаты Новокузнецкого городского Совета народных депутатов седьмого созыва, а также копии заявлений кандидатов, включенных в указанный список, о согласии баллотироваться направить в окружные избирательные комиссии Новокузнецкого городского округа.</w:t>
      </w:r>
    </w:p>
    <w:p w14:paraId="460D9144" w14:textId="07EAC1E3" w:rsidR="0039314B" w:rsidRPr="000D28E9" w:rsidRDefault="00164DB7" w:rsidP="006274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4</w:t>
      </w:r>
      <w:r w:rsidR="00906C3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.</w:t>
      </w:r>
      <w:r w:rsidR="008163C1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 </w:t>
      </w:r>
      <w:r w:rsidR="00AC4389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715B70A2" w:rsidR="008163C1" w:rsidRPr="000D28E9" w:rsidRDefault="00164DB7" w:rsidP="006274E2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5</w:t>
      </w:r>
      <w:r w:rsidR="00B52183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.</w:t>
      </w:r>
      <w:r w:rsidR="008163C1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 </w:t>
      </w:r>
      <w:r w:rsidR="00AC4389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.</w:t>
      </w:r>
    </w:p>
    <w:p w14:paraId="419E99C5" w14:textId="11B2F071" w:rsidR="00164DB7" w:rsidRPr="000D28E9" w:rsidRDefault="00164DB7" w:rsidP="00164DB7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0D28E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6.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01EC8CC1" w14:textId="77777777" w:rsidR="00164DB7" w:rsidRPr="000D28E9" w:rsidRDefault="00164DB7" w:rsidP="006274E2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</w:p>
    <w:p w14:paraId="489E10C3" w14:textId="7FCDBB7D" w:rsidR="008163C1" w:rsidRPr="000D28E9" w:rsidRDefault="008163C1" w:rsidP="006274E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</w:p>
    <w:p w14:paraId="129EA6B8" w14:textId="1441EE2E" w:rsidR="008163C1" w:rsidRPr="000D28E9" w:rsidRDefault="008163C1" w:rsidP="008163C1">
      <w:pPr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</w:p>
    <w:p w14:paraId="405B0E7D" w14:textId="1E0CC71E" w:rsidR="008163C1" w:rsidRPr="000D28E9" w:rsidRDefault="008163C1" w:rsidP="008163C1">
      <w:pPr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</w:p>
    <w:p w14:paraId="6B3F8A56" w14:textId="77777777" w:rsidR="006274E2" w:rsidRPr="000D28E9" w:rsidRDefault="006274E2" w:rsidP="008163C1">
      <w:pPr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</w:p>
    <w:p w14:paraId="72F5E8F8" w14:textId="77777777" w:rsidR="008163C1" w:rsidRPr="000D28E9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0D28E9">
        <w:rPr>
          <w:rFonts w:ascii="Times New Roman" w:hAnsi="Times New Roman"/>
          <w:noProof/>
          <w:color w:val="auto"/>
          <w:sz w:val="28"/>
          <w:szCs w:val="28"/>
        </w:rPr>
        <w:t>Председатель территориальной</w:t>
      </w:r>
    </w:p>
    <w:p w14:paraId="5EF77405" w14:textId="77777777" w:rsidR="008163C1" w:rsidRPr="000D28E9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D28E9">
        <w:rPr>
          <w:rFonts w:ascii="Times New Roman" w:hAnsi="Times New Roman"/>
          <w:noProof/>
          <w:color w:val="auto"/>
          <w:sz w:val="28"/>
          <w:szCs w:val="28"/>
        </w:rPr>
        <w:t>избирательной комиссии</w:t>
      </w:r>
      <w:r w:rsidRPr="000D28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  <w:t>Е.С. Романова</w:t>
      </w:r>
    </w:p>
    <w:p w14:paraId="562ABC75" w14:textId="77777777" w:rsidR="008163C1" w:rsidRPr="000D28E9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08CA9C6" w14:textId="77777777" w:rsidR="008163C1" w:rsidRPr="000D28E9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0D28E9">
        <w:rPr>
          <w:rFonts w:ascii="Times New Roman" w:hAnsi="Times New Roman"/>
          <w:noProof/>
          <w:color w:val="auto"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0D28E9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D28E9">
        <w:rPr>
          <w:rFonts w:ascii="Times New Roman" w:hAnsi="Times New Roman"/>
          <w:noProof/>
          <w:color w:val="auto"/>
          <w:sz w:val="28"/>
          <w:szCs w:val="28"/>
        </w:rPr>
        <w:t>избирательной комиссии</w:t>
      </w:r>
      <w:r w:rsidRPr="000D28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</w:r>
      <w:r w:rsidRPr="000D28E9">
        <w:rPr>
          <w:rFonts w:ascii="Times New Roman" w:hAnsi="Times New Roman"/>
          <w:color w:val="auto"/>
          <w:sz w:val="28"/>
          <w:szCs w:val="28"/>
        </w:rPr>
        <w:tab/>
        <w:t>А.А. Асташкина</w:t>
      </w:r>
    </w:p>
    <w:p w14:paraId="6A776CE3" w14:textId="7FAAE72B" w:rsidR="006274E2" w:rsidRPr="000D28E9" w:rsidRDefault="006274E2">
      <w:pPr>
        <w:spacing w:after="0" w:line="240" w:lineRule="auto"/>
        <w:rPr>
          <w:rStyle w:val="11"/>
          <w:rFonts w:ascii="Times New Roman" w:hAnsi="Times New Roman"/>
          <w:color w:val="auto"/>
          <w:sz w:val="28"/>
          <w:szCs w:val="28"/>
        </w:rPr>
      </w:pPr>
      <w:r w:rsidRPr="000D28E9">
        <w:rPr>
          <w:rStyle w:val="11"/>
          <w:rFonts w:ascii="Times New Roman" w:hAnsi="Times New Roman"/>
          <w:color w:val="auto"/>
          <w:sz w:val="28"/>
          <w:szCs w:val="28"/>
        </w:rPr>
        <w:br w:type="page"/>
      </w:r>
    </w:p>
    <w:p w14:paraId="4CA35C77" w14:textId="77777777" w:rsidR="000D28E9" w:rsidRPr="006E6249" w:rsidRDefault="000D28E9" w:rsidP="000D28E9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lastRenderedPageBreak/>
        <w:t>Единый список</w:t>
      </w:r>
    </w:p>
    <w:p w14:paraId="321F2CC1" w14:textId="77777777" w:rsidR="000D28E9" w:rsidRPr="006E6249" w:rsidRDefault="000D28E9" w:rsidP="000D28E9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 xml:space="preserve">заверен территориальной избирательной комиссией </w:t>
      </w:r>
    </w:p>
    <w:p w14:paraId="7104B4B0" w14:textId="77777777" w:rsidR="000D28E9" w:rsidRPr="006E6249" w:rsidRDefault="000D28E9" w:rsidP="000D28E9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Центрального района Новокузнецкого городского округа</w:t>
      </w:r>
    </w:p>
    <w:p w14:paraId="5C94B634" w14:textId="77777777" w:rsidR="000D28E9" w:rsidRPr="006E6249" w:rsidRDefault="000D28E9" w:rsidP="000D28E9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«20» июля 2026 года</w:t>
      </w:r>
    </w:p>
    <w:p w14:paraId="501EC2E1" w14:textId="07BE15F1" w:rsidR="000D28E9" w:rsidRPr="006E6249" w:rsidRDefault="000D28E9" w:rsidP="000D28E9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(решение № 16/7</w:t>
      </w:r>
      <w:r>
        <w:rPr>
          <w:rFonts w:ascii="Times New Roman" w:hAnsi="Times New Roman"/>
          <w:color w:val="auto"/>
          <w:sz w:val="24"/>
          <w:szCs w:val="24"/>
        </w:rPr>
        <w:t>5</w:t>
      </w:r>
      <w:r w:rsidRPr="006E6249">
        <w:rPr>
          <w:rFonts w:ascii="Times New Roman" w:hAnsi="Times New Roman"/>
          <w:color w:val="auto"/>
          <w:sz w:val="24"/>
          <w:szCs w:val="24"/>
        </w:rPr>
        <w:t>)</w:t>
      </w:r>
    </w:p>
    <w:p w14:paraId="47271159" w14:textId="77777777" w:rsidR="000D28E9" w:rsidRPr="006E6249" w:rsidRDefault="000D28E9" w:rsidP="000D28E9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Копия верна</w:t>
      </w:r>
    </w:p>
    <w:p w14:paraId="66699319" w14:textId="77777777" w:rsidR="006274E2" w:rsidRPr="000D28E9" w:rsidRDefault="006274E2" w:rsidP="000D28E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7B3D077C" w14:textId="77777777" w:rsidR="006274E2" w:rsidRPr="000D28E9" w:rsidRDefault="006274E2" w:rsidP="000D28E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68867477" w14:textId="77777777" w:rsidR="000D28E9" w:rsidRDefault="000D28E9" w:rsidP="000D28E9">
      <w:pPr>
        <w:spacing w:after="0"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</w:p>
    <w:p w14:paraId="092EEC8C" w14:textId="77777777" w:rsidR="000D28E9" w:rsidRDefault="000D28E9" w:rsidP="000D28E9">
      <w:pPr>
        <w:spacing w:after="0"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кандидатов в депутаты Новокузнецкого городского Совета народных депутатов, выдвинуты</w:t>
      </w:r>
      <w:r w:rsidRPr="002663E4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избирательным объединением "КПРФ - КЕМЕРОВСКОЕ ОБЛАСТНОЕ ОТДЕЛЕНИЕ политической партии КОММУНИСТИЧЕСКАЯ 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ПАРТИЯ РОССИЙСКОЙ ФЕДЕРАЦИИ"</w:t>
      </w:r>
    </w:p>
    <w:p w14:paraId="68357F3D" w14:textId="77777777" w:rsidR="000D28E9" w:rsidRDefault="000D28E9" w:rsidP="000D28E9">
      <w:pPr>
        <w:spacing w:after="0"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  <w:r w:rsidRPr="002663E4">
        <w:rPr>
          <w:rFonts w:ascii="Times New Roman" w:hAnsi="Times New Roman"/>
          <w:b/>
          <w:sz w:val="28"/>
          <w:szCs w:val="28"/>
        </w:rPr>
        <w:t>по одномандатным избирательным округам</w:t>
      </w:r>
    </w:p>
    <w:p w14:paraId="675F32D4" w14:textId="77777777" w:rsidR="000D28E9" w:rsidRDefault="000D28E9" w:rsidP="000D28E9">
      <w:pPr>
        <w:spacing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</w:p>
    <w:p w14:paraId="4A2DEFE4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</w:t>
      </w:r>
      <w:r>
        <w:rPr>
          <w:rFonts w:ascii="Times New Roman" w:hAnsi="Times New Roman"/>
          <w:b/>
          <w:sz w:val="28"/>
        </w:rPr>
        <w:br/>
      </w:r>
    </w:p>
    <w:p w14:paraId="5F58E7DA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1.  Кравченко Илья Михайлович, дата рождения – 8 августа 1996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университет" г. Кемерово, 2024 г., основное место работы или службы, занимаемая должность / род занятий – ПАО "ЕВРАЗ", вальцовщик стана горячей прокатки (чистовая группа клетей), 6 разряда, "КПРФ - политическая партия КОММУНИСТИЧЕСКАЯ ПАРТИЯ РОССИЙСКОЙ ФЕДЕРАЦИИ.</w:t>
      </w:r>
    </w:p>
    <w:p w14:paraId="70C370DB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2</w:t>
      </w:r>
      <w:r>
        <w:rPr>
          <w:rFonts w:ascii="Times New Roman" w:hAnsi="Times New Roman"/>
          <w:b/>
          <w:sz w:val="28"/>
        </w:rPr>
        <w:br/>
      </w:r>
    </w:p>
    <w:p w14:paraId="14CD7986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2.  Воловиков Иван Евгеньевич, дата рождения – 14 ноября 2002 года, место рождения – Г. НОВОКУЗНЕЦК КЕМЕРОВСКАЯ ОБЛ. РОССИЯ,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АО "ФЕДЕРАЛЬНАЯ ПАССАЖИРСКАЯ КОМПАНИЯ" ЗАПАДНО-СИБИРСКИЙ ФИЛИАЛ, электрогазосварщик, "КПРФ - политическая партия КОММУНИСТИЧЕСКАЯ ПАРТИЯ РОССИЙСКОЙ ФЕДЕРАЦИИ".</w:t>
      </w:r>
    </w:p>
    <w:p w14:paraId="29BBB5D0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3</w:t>
      </w:r>
      <w:r>
        <w:rPr>
          <w:rFonts w:ascii="Times New Roman" w:hAnsi="Times New Roman"/>
          <w:b/>
          <w:sz w:val="28"/>
        </w:rPr>
        <w:br/>
      </w:r>
    </w:p>
    <w:p w14:paraId="213AC5E1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3.  Прищепа Александр Витальевич, дата рождения – 11 апреля 1975 года, место рождения – Г. НОВОКУЗНЕЦК КЕМЕРОВСКАЯ ОБЛ., адрес места жительства – Кемеровская область - Кузбасс, г. Новокузнецк, </w:t>
      </w:r>
      <w:r>
        <w:rPr>
          <w:rFonts w:ascii="Times New Roman" w:hAnsi="Times New Roman"/>
          <w:sz w:val="28"/>
        </w:rPr>
        <w:lastRenderedPageBreak/>
        <w:t xml:space="preserve">гражданство – Российская Федерация, профессиональное образование – ПТУ-30 г. Новокузнецка, 1992 г., основное место работы или службы, занимаемая должность / род занятий –  пенсионер, "КПРФ - политическая партия КОММУНИСТИЧЕСКАЯ ПАРТИЯ РОССИЙСКОЙ ФЕДЕРАЦИИ", сведения о судимости – имелась судимость – ч.1 ст. 116 УК </w:t>
      </w:r>
      <w:proofErr w:type="spellStart"/>
      <w:r>
        <w:rPr>
          <w:rFonts w:ascii="Times New Roman" w:hAnsi="Times New Roman"/>
          <w:sz w:val="28"/>
        </w:rPr>
        <w:t>РФст</w:t>
      </w:r>
      <w:proofErr w:type="spellEnd"/>
      <w:r>
        <w:rPr>
          <w:rFonts w:ascii="Times New Roman" w:hAnsi="Times New Roman"/>
          <w:sz w:val="28"/>
        </w:rPr>
        <w:t>. 264 прим. 1 УК РФ, погашена 07.11.2019.</w:t>
      </w:r>
    </w:p>
    <w:p w14:paraId="66C60FFE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4</w:t>
      </w:r>
      <w:r>
        <w:rPr>
          <w:rFonts w:ascii="Times New Roman" w:hAnsi="Times New Roman"/>
          <w:b/>
          <w:sz w:val="28"/>
        </w:rPr>
        <w:br/>
      </w:r>
    </w:p>
    <w:p w14:paraId="57607982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4.  </w:t>
      </w:r>
      <w:proofErr w:type="spellStart"/>
      <w:r>
        <w:rPr>
          <w:rFonts w:ascii="Times New Roman" w:hAnsi="Times New Roman"/>
          <w:sz w:val="28"/>
        </w:rPr>
        <w:t>Фидлер</w:t>
      </w:r>
      <w:proofErr w:type="spellEnd"/>
      <w:r>
        <w:rPr>
          <w:rFonts w:ascii="Times New Roman" w:hAnsi="Times New Roman"/>
          <w:sz w:val="28"/>
        </w:rPr>
        <w:t xml:space="preserve"> Ольга Дмитриевна, дата рождения – 22 апреля 1959 года, место рождения – Г. НОВОКУЗНЕЦК КЕМЕРОВСКАЯ ОБЛ., адрес места жительства – Кемеровская область - Кузбасс, Новокузнецкий район, п. Степной, гражданство – Российская Федерация, профессиональное образование – Новокузнецкий сельскохозяйственный техникум, 1978 г., Диплом, основное место работы или службы, занимаемая должность / род занятий –  пенсионер, "КПРФ - политическая партия КОММУНИСТИЧЕСКАЯ ПАРТИЯ РОССИЙСКОЙ ФЕДЕРАЦИИ.</w:t>
      </w:r>
    </w:p>
    <w:p w14:paraId="2B226232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5</w:t>
      </w:r>
      <w:r>
        <w:rPr>
          <w:rFonts w:ascii="Times New Roman" w:hAnsi="Times New Roman"/>
          <w:b/>
          <w:sz w:val="28"/>
        </w:rPr>
        <w:br/>
      </w:r>
    </w:p>
    <w:p w14:paraId="611DD634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5.  Иванов Юрий Павлович, дата рождения – 16 декабря 1960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государственный педагогический институт, 1983 г., Московский педагогический гос. университет им. В.И. Ленина, 1995 г., основное место работы или службы, занимаемая должность / род занятий – Муниципальное бюджетное учреждение дополнительного образования "Дом детского творчества № 4", педагог дополнительного образования, "КПРФ - политическая партия КОММУНИСТИЧЕСКАЯ ПАРТИЯ РОССИЙСКОЙ ФЕДЕРАЦИИ".</w:t>
      </w:r>
    </w:p>
    <w:p w14:paraId="50AF7204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6</w:t>
      </w:r>
      <w:r>
        <w:rPr>
          <w:rFonts w:ascii="Times New Roman" w:hAnsi="Times New Roman"/>
          <w:b/>
          <w:sz w:val="28"/>
        </w:rPr>
        <w:br/>
      </w:r>
    </w:p>
    <w:p w14:paraId="75B5D738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6.  Бондарев Валерий Михайлович, дата рождения – 15 марта 1952 года, место рождения – ГОР. ТОПКИ КЕАЕРОВСКОЙ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Государственный педагогический институт, 1978 г., основное место работы или службы, занимаемая должность / род занятий –  пенсионер, сведения о судимости – имеется судимость – не имеется.</w:t>
      </w:r>
    </w:p>
    <w:p w14:paraId="5C0E8264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7</w:t>
      </w:r>
      <w:r>
        <w:rPr>
          <w:rFonts w:ascii="Times New Roman" w:hAnsi="Times New Roman"/>
          <w:b/>
          <w:sz w:val="28"/>
        </w:rPr>
        <w:br/>
      </w:r>
    </w:p>
    <w:p w14:paraId="33AD2AB1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lastRenderedPageBreak/>
        <w:t xml:space="preserve">7.  </w:t>
      </w:r>
      <w:proofErr w:type="spellStart"/>
      <w:r>
        <w:rPr>
          <w:rFonts w:ascii="Times New Roman" w:hAnsi="Times New Roman"/>
          <w:sz w:val="28"/>
        </w:rPr>
        <w:t>Каськов</w:t>
      </w:r>
      <w:proofErr w:type="spellEnd"/>
      <w:r>
        <w:rPr>
          <w:rFonts w:ascii="Times New Roman" w:hAnsi="Times New Roman"/>
          <w:sz w:val="28"/>
        </w:rPr>
        <w:t xml:space="preserve"> Олег Юрьевич, дата рождения – 15 марта 1971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СПТУ-11 г. Новокузнецка Кемеровской обл., 1989 г., основное место работы или службы, занимаемая должность / род занятий – ООО "М2", мастер, "КПРФ - политическая партия КОММУНИСТИЧЕСКАЯ ПАРТИЯ РОССИЙСКОЙ ФЕДЕРАЦИИ", сведения о судимости – имелась судимость – ч. 3 ст. 144 УК РСФСР, погашена 06.01.1996.</w:t>
      </w:r>
    </w:p>
    <w:p w14:paraId="154BA584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8</w:t>
      </w:r>
      <w:r>
        <w:rPr>
          <w:rFonts w:ascii="Times New Roman" w:hAnsi="Times New Roman"/>
          <w:b/>
          <w:sz w:val="28"/>
        </w:rPr>
        <w:br/>
      </w:r>
    </w:p>
    <w:p w14:paraId="12196AEF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8.  Мосин Олег Дмитриевич, дата рождения – 7 апреля 2006 года, место рождения – РОССИЯ Г. НОВОКУЗНЕЦК КЕМЕРОВСКАЯ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 Обучается в Институте передовых инженерных технологий ФГБОУ ВО "Сибирский государственный индустриальный университет", 2 курс, очная форма обучения, "КПРФ - политическая партия КОММУНИСТИЧЕСКАЯ ПАРТИЯ РОССИЙСКОЙ ФЕДЕРАЦИИ.</w:t>
      </w:r>
    </w:p>
    <w:p w14:paraId="74280C37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9</w:t>
      </w:r>
      <w:r>
        <w:rPr>
          <w:rFonts w:ascii="Times New Roman" w:hAnsi="Times New Roman"/>
          <w:b/>
          <w:sz w:val="28"/>
        </w:rPr>
        <w:br/>
      </w:r>
    </w:p>
    <w:p w14:paraId="3F699F6E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9.  </w:t>
      </w:r>
      <w:proofErr w:type="spellStart"/>
      <w:r>
        <w:rPr>
          <w:rFonts w:ascii="Times New Roman" w:hAnsi="Times New Roman"/>
          <w:sz w:val="28"/>
        </w:rPr>
        <w:t>Главатских</w:t>
      </w:r>
      <w:proofErr w:type="spellEnd"/>
      <w:r>
        <w:rPr>
          <w:rFonts w:ascii="Times New Roman" w:hAnsi="Times New Roman"/>
          <w:sz w:val="28"/>
        </w:rPr>
        <w:t xml:space="preserve"> Елена Витальевна, дата рождения – 6 мая 1964 года, место рождения – ГОР. КЕМЕРОВО, адрес места жительства – Кемеровская область - Кузбасс, г. Новокузнецк, гражданство – Российская Федерация, профессиональное образование – Кемеровский государственный медицинский институт, 1989 г., основное место работы или службы, занимаемая должность / род занятий </w:t>
      </w:r>
      <w:proofErr w:type="gramStart"/>
      <w:r>
        <w:rPr>
          <w:rFonts w:ascii="Times New Roman" w:hAnsi="Times New Roman"/>
          <w:sz w:val="28"/>
        </w:rPr>
        <w:t>–  пенсионер</w:t>
      </w:r>
      <w:proofErr w:type="gramEnd"/>
      <w:r>
        <w:rPr>
          <w:rFonts w:ascii="Times New Roman" w:hAnsi="Times New Roman"/>
          <w:sz w:val="28"/>
        </w:rPr>
        <w:t>.</w:t>
      </w:r>
    </w:p>
    <w:p w14:paraId="521605C4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10</w:t>
      </w:r>
      <w:r>
        <w:rPr>
          <w:rFonts w:ascii="Times New Roman" w:hAnsi="Times New Roman"/>
          <w:b/>
          <w:sz w:val="28"/>
        </w:rPr>
        <w:br/>
      </w:r>
    </w:p>
    <w:p w14:paraId="31E822FF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10.  Смирнова Ирина Александровна, дата рождения – 5 мая 1981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Профессиональное училище № 50 г. Новокузнецка, 2000 г., Диплом, В 378002, 29.06.2000, основное место работы или службы, занимаемая должность / род занятий –  безработная, "КПРФ - политическая партия КОММУНИСТИЧЕСКАЯ ПАРТИЯ РОССИЙСКОЙ ФЕДЕРАЦИИ".</w:t>
      </w:r>
    </w:p>
    <w:p w14:paraId="31934E9B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11</w:t>
      </w:r>
      <w:r>
        <w:rPr>
          <w:rFonts w:ascii="Times New Roman" w:hAnsi="Times New Roman"/>
          <w:b/>
          <w:sz w:val="28"/>
        </w:rPr>
        <w:br/>
      </w:r>
    </w:p>
    <w:p w14:paraId="7B3B4C19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lastRenderedPageBreak/>
        <w:t>11.  Сазыкин Александр Дмитриевич, дата рождения – 21 июня 1993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"РОССИЙСКИЙ ЭКОНОМИЧЕСКИЙ УНИВЕРСИТЕТ ИМЕНИ Г.В. ПЛЕХАНОВА" Г. МОСКВА, 2020 г., основное место работы или службы, занимаемая должность / род занятий –  временно неработающий, "КПРФ - политическая партия КОММУНИСТИЧЕСКАЯ ПАРТИЯ РОССИЙСКОЙ ФЕДЕРАЦИИ".</w:t>
      </w:r>
    </w:p>
    <w:p w14:paraId="2CE35956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12</w:t>
      </w:r>
      <w:r>
        <w:rPr>
          <w:rFonts w:ascii="Times New Roman" w:hAnsi="Times New Roman"/>
          <w:b/>
          <w:sz w:val="28"/>
        </w:rPr>
        <w:br/>
      </w:r>
    </w:p>
    <w:p w14:paraId="28E714A1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12.  Попов Вячеслав Борисович, дата рождения – 27 февраля 1987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ГОУ ВПО "Кемеровский государственный университет" г. Кемерово, 2009 г., основное место работы или службы, занимаемая должность / род занятий – Кемеровское областное отделение политической партии КПРФ, </w:t>
      </w:r>
      <w:r>
        <w:rPr>
          <w:sz w:val="28"/>
        </w:rPr>
        <w:t>юрисконсульт</w:t>
      </w:r>
      <w:r>
        <w:rPr>
          <w:rFonts w:ascii="Times New Roman" w:hAnsi="Times New Roman"/>
          <w:sz w:val="28"/>
        </w:rPr>
        <w:t>.</w:t>
      </w:r>
    </w:p>
    <w:p w14:paraId="440F3CE7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13</w:t>
      </w:r>
      <w:r>
        <w:rPr>
          <w:rFonts w:ascii="Times New Roman" w:hAnsi="Times New Roman"/>
          <w:b/>
          <w:sz w:val="28"/>
        </w:rPr>
        <w:br/>
      </w:r>
    </w:p>
    <w:p w14:paraId="17A050A6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13.  Лебедев Леонид Георгиевич, дата рождения – 26 мая 1984 года, место рождения – ГОР. БЕЛОВО КЕМЕРОВСКОЙ ОБЛ., адрес места жительства – Кемеровская область - Кузбасс, г. Новокузнецк, ул. Кирова. гражданство – Российская Федерация, основное место работы или службы, занимаемая должность / род занятий </w:t>
      </w:r>
      <w:proofErr w:type="gramStart"/>
      <w:r>
        <w:rPr>
          <w:rFonts w:ascii="Times New Roman" w:hAnsi="Times New Roman"/>
          <w:sz w:val="28"/>
        </w:rPr>
        <w:t>–  временно</w:t>
      </w:r>
      <w:proofErr w:type="gramEnd"/>
      <w:r>
        <w:rPr>
          <w:rFonts w:ascii="Times New Roman" w:hAnsi="Times New Roman"/>
          <w:sz w:val="28"/>
        </w:rPr>
        <w:t xml:space="preserve"> неработающий, "КПРФ - политическая партия КОММУНИСТИЧЕСКАЯ ПАРТИЯ РОССИЙСКОЙ ФЕДЕРАЦИИ".</w:t>
      </w:r>
    </w:p>
    <w:p w14:paraId="7C42A4E7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14</w:t>
      </w:r>
      <w:r>
        <w:rPr>
          <w:rFonts w:ascii="Times New Roman" w:hAnsi="Times New Roman"/>
          <w:b/>
          <w:sz w:val="28"/>
        </w:rPr>
        <w:br/>
      </w:r>
    </w:p>
    <w:p w14:paraId="23BD1F64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14.  Бураков Леонид Васильевич, дата рождения – 8 февраля 1953 года, место рождения – С. ЧУГУНАШ ГОР. ТАШТАГОЛА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государственный педагогический институт, 1980 г., основное место работы или службы, занимаемая должность / род занятий – Администрация правительства Кузбасса, помощник депутата Государственной Думы Федерального Собрания Российской Федерации восьмого созыва Сулейманова Р.И., депутат Новокузнецкого городского </w:t>
      </w:r>
      <w:r>
        <w:rPr>
          <w:rFonts w:ascii="Times New Roman" w:hAnsi="Times New Roman"/>
          <w:sz w:val="28"/>
        </w:rPr>
        <w:lastRenderedPageBreak/>
        <w:t>Совета народных депутатов, "КПРФ - политическая партия КОММУНИСТИЧЕСКАЯ ПАРТИЯ РОССИЙСКОЙ ФЕДЕРАЦИИ"</w:t>
      </w:r>
      <w:r>
        <w:rPr>
          <w:sz w:val="28"/>
        </w:rPr>
        <w:t>.</w:t>
      </w:r>
    </w:p>
    <w:p w14:paraId="296A0157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15</w:t>
      </w:r>
      <w:r>
        <w:rPr>
          <w:rFonts w:ascii="Times New Roman" w:hAnsi="Times New Roman"/>
          <w:b/>
          <w:sz w:val="28"/>
        </w:rPr>
        <w:br/>
      </w:r>
    </w:p>
    <w:p w14:paraId="62C2416B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15.  Гулевский Анатолий Юрьевич, дата рождения – 12 июля 2002 года, место рождения – РОССИЯ Г. НОВОКУЗНЕЦК КЕМЕРОВСКАЯ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 самозанятый, "КПРФ - политическая партия КОММУНИСТИЧЕСКАЯ ПАРТИЯ РОССИЙСКОЙ ФЕДЕРАЦИИ"</w:t>
      </w:r>
      <w:r>
        <w:rPr>
          <w:sz w:val="28"/>
        </w:rPr>
        <w:t>.</w:t>
      </w:r>
    </w:p>
    <w:p w14:paraId="51548567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17</w:t>
      </w:r>
      <w:r>
        <w:rPr>
          <w:rFonts w:ascii="Times New Roman" w:hAnsi="Times New Roman"/>
          <w:b/>
          <w:sz w:val="28"/>
        </w:rPr>
        <w:br/>
      </w:r>
    </w:p>
    <w:p w14:paraId="328EB0F6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17.  Горшков Андрей Владимирович, дата рождения – 16 апреля 1979 года, место рождения – П. ЗАРЕЧНЫЙ НОВОКУЗНЕЦКИЙ Р-Н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Профессиональное училище № 45 г. Осинники, 1997 г., основное место работы или службы, занимаемая должность / род занятий – ООО "М2", Директор, Депутат Совета народных депутатов Новокузнецкого муниципального округа первого созыва по одномандатному избирательному округу №18, "КПРФ - политическая партия КОММУНИСТИЧЕСКАЯ ПАРТИЯ РОССИЙСКОЙ ФЕДЕРАЦИИ.</w:t>
      </w:r>
    </w:p>
    <w:p w14:paraId="2727A077" w14:textId="77777777" w:rsidR="000D28E9" w:rsidRDefault="000D28E9" w:rsidP="000D28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18</w:t>
      </w:r>
      <w:r>
        <w:rPr>
          <w:rFonts w:ascii="Times New Roman" w:hAnsi="Times New Roman"/>
          <w:b/>
          <w:sz w:val="28"/>
        </w:rPr>
        <w:br/>
      </w:r>
    </w:p>
    <w:p w14:paraId="3643B991" w14:textId="77777777" w:rsidR="000D28E9" w:rsidRDefault="000D28E9" w:rsidP="000D28E9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18.  Кузнецов Андрей Алексеевич, дата рождения – 22 апреля 1970 года, место рождения – ГОР. ТАЙГА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ГОУ ВПО "Кузбасский государственный технический университет" г. Кемерово, 2009 г., основное место работы или службы, занимаемая должность / род занятий – ООО "</w:t>
      </w:r>
      <w:proofErr w:type="spellStart"/>
      <w:r>
        <w:rPr>
          <w:rFonts w:ascii="Times New Roman" w:hAnsi="Times New Roman"/>
          <w:sz w:val="28"/>
        </w:rPr>
        <w:t>Неотранс</w:t>
      </w:r>
      <w:proofErr w:type="spellEnd"/>
      <w:r>
        <w:rPr>
          <w:rFonts w:ascii="Times New Roman" w:hAnsi="Times New Roman"/>
          <w:sz w:val="28"/>
        </w:rPr>
        <w:t>-Красноярск", инженер ПТО, депутат Новокузнецкого городского Совета народных депутатов, "КПРФ - политическая партия КОММУНИСТИЧЕСКАЯ ПАРТИЯ РОССИЙСКОЙ ФЕДЕРАЦИИ".</w:t>
      </w:r>
    </w:p>
    <w:p w14:paraId="6F552557" w14:textId="77777777" w:rsidR="006274E2" w:rsidRPr="000D28E9" w:rsidRDefault="006274E2" w:rsidP="006274E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sectPr w:rsidR="006274E2" w:rsidRPr="000D28E9" w:rsidSect="00096E7E">
      <w:pgSz w:w="11906" w:h="16838"/>
      <w:pgMar w:top="1134" w:right="850" w:bottom="1135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4C597" w14:textId="77777777" w:rsidR="008711F6" w:rsidRDefault="008711F6" w:rsidP="00621723">
      <w:pPr>
        <w:spacing w:after="0" w:line="240" w:lineRule="auto"/>
      </w:pPr>
      <w:r>
        <w:separator/>
      </w:r>
    </w:p>
  </w:endnote>
  <w:endnote w:type="continuationSeparator" w:id="0">
    <w:p w14:paraId="1BDC986D" w14:textId="77777777" w:rsidR="008711F6" w:rsidRDefault="008711F6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EF12C" w14:textId="77777777" w:rsidR="008711F6" w:rsidRDefault="008711F6" w:rsidP="00621723">
      <w:pPr>
        <w:spacing w:after="0" w:line="240" w:lineRule="auto"/>
      </w:pPr>
      <w:r>
        <w:separator/>
      </w:r>
    </w:p>
  </w:footnote>
  <w:footnote w:type="continuationSeparator" w:id="0">
    <w:p w14:paraId="3C14A5B7" w14:textId="77777777" w:rsidR="008711F6" w:rsidRDefault="008711F6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C69"/>
    <w:rsid w:val="00083A86"/>
    <w:rsid w:val="00096E7E"/>
    <w:rsid w:val="000C5FB6"/>
    <w:rsid w:val="000D28E9"/>
    <w:rsid w:val="000F51B7"/>
    <w:rsid w:val="00124FA5"/>
    <w:rsid w:val="00134252"/>
    <w:rsid w:val="00164DB7"/>
    <w:rsid w:val="00193907"/>
    <w:rsid w:val="00243DF0"/>
    <w:rsid w:val="002449D3"/>
    <w:rsid w:val="002B07F1"/>
    <w:rsid w:val="003279F6"/>
    <w:rsid w:val="00331BB4"/>
    <w:rsid w:val="00335C78"/>
    <w:rsid w:val="00382315"/>
    <w:rsid w:val="0039314B"/>
    <w:rsid w:val="00394BFC"/>
    <w:rsid w:val="003D5B52"/>
    <w:rsid w:val="00407479"/>
    <w:rsid w:val="00420396"/>
    <w:rsid w:val="00452BCB"/>
    <w:rsid w:val="0046733D"/>
    <w:rsid w:val="004E0789"/>
    <w:rsid w:val="004E212D"/>
    <w:rsid w:val="004F7DCA"/>
    <w:rsid w:val="005353C1"/>
    <w:rsid w:val="0058186E"/>
    <w:rsid w:val="005C687B"/>
    <w:rsid w:val="005E36D5"/>
    <w:rsid w:val="00621723"/>
    <w:rsid w:val="0062572A"/>
    <w:rsid w:val="006274E2"/>
    <w:rsid w:val="006474FF"/>
    <w:rsid w:val="00673DB5"/>
    <w:rsid w:val="00674516"/>
    <w:rsid w:val="006D5771"/>
    <w:rsid w:val="00723546"/>
    <w:rsid w:val="00734678"/>
    <w:rsid w:val="007B309C"/>
    <w:rsid w:val="007C7296"/>
    <w:rsid w:val="008163C1"/>
    <w:rsid w:val="008711F6"/>
    <w:rsid w:val="008C2E6D"/>
    <w:rsid w:val="008C3728"/>
    <w:rsid w:val="008E007C"/>
    <w:rsid w:val="00906C37"/>
    <w:rsid w:val="009561B4"/>
    <w:rsid w:val="00992112"/>
    <w:rsid w:val="009F0692"/>
    <w:rsid w:val="00A47884"/>
    <w:rsid w:val="00A72513"/>
    <w:rsid w:val="00AC4389"/>
    <w:rsid w:val="00AC65BE"/>
    <w:rsid w:val="00B52183"/>
    <w:rsid w:val="00C229EF"/>
    <w:rsid w:val="00C51602"/>
    <w:rsid w:val="00CF0F3E"/>
    <w:rsid w:val="00D201E8"/>
    <w:rsid w:val="00DC3B5B"/>
    <w:rsid w:val="00E075C5"/>
    <w:rsid w:val="00E117C7"/>
    <w:rsid w:val="00F14607"/>
    <w:rsid w:val="00F40086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6ADE4290-28F7-48DD-BA66-760EB0AB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6</cp:revision>
  <cp:lastPrinted>2026-07-01T10:39:00Z</cp:lastPrinted>
  <dcterms:created xsi:type="dcterms:W3CDTF">2026-07-16T10:49:00Z</dcterms:created>
  <dcterms:modified xsi:type="dcterms:W3CDTF">2026-07-20T06:46:00Z</dcterms:modified>
</cp:coreProperties>
</file>